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CD" w:rsidRDefault="00D36BCD" w:rsidP="00D36BC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D36BCD" w:rsidRDefault="00D36BCD" w:rsidP="00D36BC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4506"/>
        <w:gridCol w:w="4716"/>
        <w:gridCol w:w="1457"/>
      </w:tblGrid>
      <w:tr w:rsidR="00D36BCD" w:rsidTr="00D36B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D36BCD" w:rsidTr="00D36B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Pr="00D36BCD" w:rsidRDefault="00D36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</w:t>
            </w:r>
            <w:proofErr w:type="gramStart"/>
            <w:r w:rsidRPr="00D3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Pr="00D3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ь и ъ. Разделительный ъ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A45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на письме </w:t>
            </w:r>
            <w:proofErr w:type="gramStart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разделительного</w:t>
            </w:r>
            <w:proofErr w:type="gramEnd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D7B4E">
              <w:rPr>
                <w:rFonts w:ascii="Times New Roman" w:eastAsia="@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ED7B4E">
              <w:rPr>
                <w:rFonts w:ascii="Times New Roman" w:eastAsia="@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Pr="00D36BCD" w:rsidRDefault="0044092B" w:rsidP="004409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</w:t>
            </w:r>
            <w:r w:rsidR="00D36B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 w:rsidR="00D36BCD">
              <w:rPr>
                <w:rFonts w:ascii="Times New Roman" w:hAnsi="Times New Roman"/>
                <w:sz w:val="24"/>
                <w:szCs w:val="24"/>
                <w:lang w:val="tt-RU"/>
              </w:rPr>
              <w:t>3 часть)</w:t>
            </w:r>
            <w:proofErr w:type="gramStart"/>
            <w:r w:rsidR="00D36B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</w:t>
            </w:r>
            <w:proofErr w:type="gramEnd"/>
            <w:r w:rsidR="00D36B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36B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стр.107- 110 </w:t>
            </w:r>
          </w:p>
          <w:p w:rsidR="005E1D02" w:rsidRPr="0044092B" w:rsidRDefault="0044092B" w:rsidP="00440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E1D02" w:rsidRPr="0044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Стр.108 упр.117 (В тетради) </w:t>
            </w:r>
            <w:r w:rsidR="005E1D02" w:rsidRPr="00440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="005E1D02" w:rsidRPr="00440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 w:rsidR="005E1D02" w:rsidRPr="00440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  <w:r w:rsidR="005E1D02" w:rsidRPr="0044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6BCD" w:rsidRPr="005E1D02" w:rsidRDefault="0044092B" w:rsidP="005E1D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D36BCD" w:rsidRPr="005E1D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</w:t>
            </w:r>
            <w:proofErr w:type="gramStart"/>
            <w:r w:rsidR="00D36BCD" w:rsidRPr="005E1D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="00D36BCD" w:rsidRPr="005E1D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="00D36BCD" w:rsidRPr="005E1D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D36BCD" w:rsidRPr="005E1D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D36BCD" w:rsidRPr="005E1D02" w:rsidRDefault="0044092B" w:rsidP="005E1D02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36BCD" w:rsidRPr="005E1D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 w:rsidR="005E1D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D36BCD" w:rsidRDefault="00D36BCD">
            <w:pPr>
              <w:tabs>
                <w:tab w:val="left" w:pos="376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D36BCD" w:rsidTr="00D36BCD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Pr="00D36BCD" w:rsidRDefault="00D36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6BCD">
              <w:rPr>
                <w:rFonts w:ascii="Times New Roman" w:hAnsi="Times New Roman"/>
                <w:sz w:val="24"/>
                <w:szCs w:val="24"/>
              </w:rPr>
              <w:t>Повторяем правописание частей слова. Текст. Заголовок текста.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Default="00A454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Текст. Признаки текста. Смысловое единство предложений в тексте. Заглавие </w:t>
            </w:r>
            <w:proofErr w:type="spellStart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текста</w:t>
            </w:r>
            <w:proofErr w:type="gramStart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</w:t>
            </w:r>
            <w:proofErr w:type="spellEnd"/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основная мысль текста</w:t>
            </w:r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Default="00D36BCD">
            <w:pPr>
              <w:rPr>
                <w:rFonts w:ascii="Times New Roman" w:hAnsi="Times New Roman" w:cs="Times New Roman"/>
                <w:color w:val="383838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1.Посмотреть презентацию по ссылке </w:t>
            </w:r>
          </w:p>
          <w:p w:rsidR="001856C2" w:rsidRDefault="001856C2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>
              <w:t xml:space="preserve"> </w:t>
            </w:r>
            <w:hyperlink r:id="rId6" w:history="1">
              <w:r w:rsidRPr="00412C8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https://infourok.ru/prezentaciya-po-russkomu-yaziku-na-temu-zagolovok-teksta-klass-1638597.html</w:t>
              </w:r>
            </w:hyperlink>
          </w:p>
          <w:p w:rsidR="00D36BCD" w:rsidRDefault="001856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2.</w:t>
            </w:r>
            <w:r w:rsidR="00D36BCD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Карточка:</w:t>
            </w:r>
            <w:r w:rsidR="005327ED" w:rsidRPr="005E1D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327ED" w:rsidRPr="005E1D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 w:rsidR="005327ED" w:rsidRPr="005E1D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</w:p>
          <w:p w:rsidR="00EA3FC1" w:rsidRDefault="00EA3FC1" w:rsidP="00EA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C1">
              <w:rPr>
                <w:rFonts w:ascii="Times New Roman" w:hAnsi="Times New Roman" w:cs="Times New Roman"/>
                <w:b/>
                <w:sz w:val="24"/>
                <w:szCs w:val="24"/>
              </w:rPr>
              <w:t>Из данных слов составьте предложения, а из предложений – рассказ «В лесу»</w:t>
            </w:r>
          </w:p>
          <w:p w:rsidR="00EA3FC1" w:rsidRPr="00EA3FC1" w:rsidRDefault="00EA3FC1" w:rsidP="00EA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C1" w:rsidRDefault="00EA3FC1" w:rsidP="00EA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собирают, ягоды, Дети, орехи, и</w:t>
            </w:r>
          </w:p>
          <w:p w:rsidR="00EA3FC1" w:rsidRDefault="00EA3FC1" w:rsidP="00EA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лес, Мальчики, пришли, девочки, и</w:t>
            </w:r>
          </w:p>
          <w:p w:rsidR="00EA3FC1" w:rsidRDefault="00EA3FC1" w:rsidP="00EA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ежа,  Мальчики, поймали</w:t>
            </w:r>
          </w:p>
          <w:p w:rsidR="00EA3FC1" w:rsidRPr="004C25F7" w:rsidRDefault="00EA3FC1" w:rsidP="00EA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домой, Потом, ребята, пошли</w:t>
            </w:r>
          </w:p>
          <w:p w:rsidR="00EA3FC1" w:rsidRDefault="00EA3FC1">
            <w:pP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</w:pPr>
          </w:p>
          <w:p w:rsidR="00D36BCD" w:rsidRDefault="00D36B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 по Учи. Ру</w:t>
            </w:r>
          </w:p>
          <w:p w:rsidR="00D36BCD" w:rsidRDefault="00D36B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4.домашнее задание: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D36BCD" w:rsidRDefault="00D36BCD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</w:p>
          <w:p w:rsidR="00D36BCD" w:rsidRDefault="00D36BCD">
            <w:pPr>
              <w:rPr>
                <w:rFonts w:ascii="Arial" w:hAnsi="Arial" w:cs="Arial"/>
                <w:color w:val="383838"/>
                <w:sz w:val="21"/>
                <w:szCs w:val="21"/>
                <w:shd w:val="clear" w:color="auto" w:fill="FFFFFF"/>
              </w:rPr>
            </w:pPr>
          </w:p>
          <w:p w:rsidR="00D36BCD" w:rsidRDefault="00D36BC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tt-RU" w:eastAsia="ru-RU"/>
              </w:rPr>
            </w:pPr>
          </w:p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D36BCD" w:rsidTr="00D36BCD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Pr="00D36BCD" w:rsidRDefault="00D36BCD" w:rsidP="00D36BCD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культуры речи.</w:t>
            </w:r>
          </w:p>
          <w:p w:rsidR="00D36BCD" w:rsidRDefault="00D36BCD" w:rsidP="00D36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Письменное изложение. Работа  с картиной Ван Гога «Церковь в Овере»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Default="00A454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речи с элементами культуры речи. Какие бывают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речи с элементами культуры речи. Устное изложение</w:t>
            </w:r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Default="00D36BCD" w:rsidP="005F1D82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Прочитать по учебнику (</w:t>
            </w:r>
            <w:r w:rsidR="001856C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часть)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стр.95-96</w:t>
            </w:r>
          </w:p>
          <w:p w:rsidR="00D36BCD" w:rsidRDefault="00EA3FC1" w:rsidP="005F1D82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упр.61 стр.95-96</w:t>
            </w:r>
            <w:r w:rsidR="00D36B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36B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D36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D36BCD" w:rsidRDefault="00D36BCD" w:rsidP="005F1D82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D36BCD" w:rsidRDefault="00EA3FC1" w:rsidP="005F1D8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 w:rsidR="00A45444" w:rsidRPr="00A45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2 часть стр. 94 упр.60</w:t>
            </w:r>
            <w:r w:rsidR="00A4544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A4544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запиши текст своими словами </w:t>
            </w:r>
          </w:p>
          <w:p w:rsidR="00D36BCD" w:rsidRDefault="00D36B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BCD" w:rsidRDefault="00D36B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23. 04.2020</w:t>
            </w:r>
          </w:p>
        </w:tc>
      </w:tr>
      <w:tr w:rsidR="00D36BCD" w:rsidTr="00D36BCD">
        <w:trPr>
          <w:trHeight w:val="27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Pr="00D36BCD" w:rsidRDefault="00D36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</w:t>
            </w:r>
            <w:proofErr w:type="gramStart"/>
            <w:r w:rsidRPr="00D3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Pr="00D3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ь и ъ.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Default="00A454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на письме </w:t>
            </w:r>
            <w:proofErr w:type="gramStart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разделительного</w:t>
            </w:r>
            <w:proofErr w:type="gramEnd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D7B4E">
              <w:rPr>
                <w:rFonts w:ascii="Times New Roman" w:eastAsia="@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ED7B4E">
              <w:rPr>
                <w:rFonts w:ascii="Times New Roman" w:eastAsia="@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C2" w:rsidRDefault="001856C2" w:rsidP="001856C2">
            <w:pPr>
              <w:rPr>
                <w:rFonts w:ascii="Times New Roman" w:hAnsi="Times New Roman" w:cs="Times New Roman"/>
                <w:color w:val="383838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1.Посмотреть презентацию по ссылке </w:t>
            </w:r>
          </w:p>
          <w:p w:rsidR="001856C2" w:rsidRDefault="001D5E34" w:rsidP="001856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1856C2" w:rsidRPr="00412C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https://infourok.ru/prezentaciya-k-uroku-po-russkomu-yaziku-na-temu-napisanie-slov-s-razdelitelnimi-i-znakami-umk-pnsh-klass-2651133.html</w:t>
              </w:r>
            </w:hyperlink>
          </w:p>
          <w:p w:rsidR="005327ED" w:rsidRDefault="005327ED" w:rsidP="001856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D36BCD" w:rsidRPr="00185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D36BCD" w:rsidRPr="001856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часть)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36BCD" w:rsidRDefault="005327ED" w:rsidP="001856C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113- 115</w:t>
            </w:r>
          </w:p>
          <w:p w:rsidR="005327ED" w:rsidRPr="005327ED" w:rsidRDefault="005327ED" w:rsidP="004145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стр.113-114 упр. 121</w:t>
            </w:r>
            <w:r w:rsidR="004145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(В тетради)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6BCD" w:rsidRPr="005327ED" w:rsidRDefault="005327ED" w:rsidP="00532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36BCD" w:rsidRPr="00532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D36BCD" w:rsidRPr="005327ED" w:rsidRDefault="005327ED" w:rsidP="005327ED">
            <w:pPr>
              <w:rPr>
                <w:rFonts w:ascii="Times New Roman" w:hAnsi="Times New Roman"/>
                <w:sz w:val="24"/>
                <w:szCs w:val="24"/>
              </w:rPr>
            </w:pPr>
            <w:r w:rsidRPr="00532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 w:rsidRPr="00532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стр.114-115 упр. 122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24. 04.2020</w:t>
            </w:r>
          </w:p>
        </w:tc>
      </w:tr>
      <w:tr w:rsidR="00D36BCD" w:rsidTr="00D36BCD">
        <w:trPr>
          <w:trHeight w:val="8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Pr="00B34641" w:rsidRDefault="001D5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на письме </w:t>
            </w:r>
            <w:proofErr w:type="gramStart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7B4E">
              <w:rPr>
                <w:rFonts w:ascii="Times New Roman" w:eastAsia="@Arial Unicode MS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ъ </w:t>
            </w:r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ED7B4E">
              <w:rPr>
                <w:rFonts w:ascii="Times New Roman" w:eastAsia="@Arial Unicode MS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ED7B4E">
              <w:rPr>
                <w:rFonts w:ascii="Times New Roman" w:eastAsia="@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@Arial Unicode MS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bookmarkStart w:id="0" w:name="_GoBack"/>
            <w:bookmarkEnd w:id="0"/>
            <w:r w:rsidR="00B34641" w:rsidRPr="00B3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</w:t>
            </w:r>
            <w:proofErr w:type="gramStart"/>
            <w:r w:rsidR="00B34641" w:rsidRPr="00B3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="00B34641" w:rsidRPr="00B3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ь и ъ.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Default="00B346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на письме </w:t>
            </w:r>
            <w:proofErr w:type="gramStart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разделительного</w:t>
            </w:r>
            <w:proofErr w:type="gramEnd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D7B4E">
              <w:rPr>
                <w:rFonts w:ascii="Times New Roman" w:eastAsia="@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ED7B4E">
              <w:rPr>
                <w:rFonts w:ascii="Times New Roman" w:eastAsia="@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CD" w:rsidRDefault="00D36BCD" w:rsidP="005F1D82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часть)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</w:t>
            </w:r>
            <w:r w:rsidR="00B34641">
              <w:rPr>
                <w:rFonts w:ascii="Times New Roman" w:hAnsi="Times New Roman"/>
                <w:sz w:val="24"/>
                <w:szCs w:val="24"/>
                <w:lang w:val="tt-RU"/>
              </w:rPr>
              <w:t>115-116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36BCD" w:rsidRDefault="00B34641" w:rsidP="005F1D82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Стр.115 упр.123</w:t>
            </w:r>
            <w:r w:rsidR="00D36B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36B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(В тетради)</w:t>
            </w:r>
            <w:r w:rsidR="00D36B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="00D36B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36BCD" w:rsidRPr="00B34641" w:rsidRDefault="00B34641" w:rsidP="00B34641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Стр.116 упр.124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D36BCD" w:rsidRDefault="00D36BCD" w:rsidP="005F1D82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D36BCD" w:rsidRDefault="00D36BCD" w:rsidP="005F1D8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BCD" w:rsidRDefault="00D3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</w:tr>
    </w:tbl>
    <w:p w:rsidR="00D36BCD" w:rsidRDefault="00D36BCD" w:rsidP="00D36BCD">
      <w:pPr>
        <w:jc w:val="center"/>
        <w:rPr>
          <w:lang w:val="tt-RU"/>
        </w:rPr>
      </w:pPr>
    </w:p>
    <w:p w:rsidR="00DA1E20" w:rsidRDefault="001D5E34"/>
    <w:sectPr w:rsidR="00DA1E20" w:rsidSect="00D36BC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5A9A"/>
    <w:multiLevelType w:val="hybridMultilevel"/>
    <w:tmpl w:val="500EBD6E"/>
    <w:lvl w:ilvl="0" w:tplc="E564F1B2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75183"/>
    <w:multiLevelType w:val="hybridMultilevel"/>
    <w:tmpl w:val="C9CAC644"/>
    <w:lvl w:ilvl="0" w:tplc="11A0949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64CD6"/>
    <w:multiLevelType w:val="hybridMultilevel"/>
    <w:tmpl w:val="A1142D78"/>
    <w:lvl w:ilvl="0" w:tplc="E950352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0936EF"/>
    <w:multiLevelType w:val="hybridMultilevel"/>
    <w:tmpl w:val="61460E88"/>
    <w:lvl w:ilvl="0" w:tplc="32CC2DC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81010"/>
    <w:multiLevelType w:val="hybridMultilevel"/>
    <w:tmpl w:val="AF2810AA"/>
    <w:lvl w:ilvl="0" w:tplc="E564F1B2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439CB"/>
    <w:multiLevelType w:val="hybridMultilevel"/>
    <w:tmpl w:val="4F0A9C08"/>
    <w:lvl w:ilvl="0" w:tplc="BD5C0A74">
      <w:start w:val="3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AB0755"/>
    <w:multiLevelType w:val="hybridMultilevel"/>
    <w:tmpl w:val="559E0BA6"/>
    <w:lvl w:ilvl="0" w:tplc="B95A34B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BCD"/>
    <w:rsid w:val="001856C2"/>
    <w:rsid w:val="001D5E34"/>
    <w:rsid w:val="004145D5"/>
    <w:rsid w:val="0044092B"/>
    <w:rsid w:val="005327ED"/>
    <w:rsid w:val="005930DD"/>
    <w:rsid w:val="005E1D02"/>
    <w:rsid w:val="00734D27"/>
    <w:rsid w:val="00A42B30"/>
    <w:rsid w:val="00A45444"/>
    <w:rsid w:val="00AF34D8"/>
    <w:rsid w:val="00B34641"/>
    <w:rsid w:val="00D36BCD"/>
    <w:rsid w:val="00E13349"/>
    <w:rsid w:val="00EA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BCD"/>
    <w:pPr>
      <w:ind w:left="720"/>
      <w:contextualSpacing/>
    </w:pPr>
  </w:style>
  <w:style w:type="table" w:styleId="a4">
    <w:name w:val="Table Grid"/>
    <w:basedOn w:val="a1"/>
    <w:uiPriority w:val="59"/>
    <w:rsid w:val="00D36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36B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BCD"/>
    <w:pPr>
      <w:ind w:left="720"/>
      <w:contextualSpacing/>
    </w:pPr>
  </w:style>
  <w:style w:type="table" w:styleId="a4">
    <w:name w:val="Table Grid"/>
    <w:basedOn w:val="a1"/>
    <w:uiPriority w:val="59"/>
    <w:rsid w:val="00D36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36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k-uroku-po-russkomu-yaziku-na-temu-napisanie-slov-s-razdelitelnimi-i-znakami-umk-pnsh-klass-265113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russkomu-yaziku-na-temu-zagolovok-teksta-klass-1638597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2020-04-18T08:12:00Z</dcterms:created>
  <dcterms:modified xsi:type="dcterms:W3CDTF">2020-04-18T13:47:00Z</dcterms:modified>
</cp:coreProperties>
</file>